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0" w:rsidRDefault="00BE0D70" w:rsidP="006B6AC3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AGENDA</w:t>
      </w:r>
    </w:p>
    <w:p w:rsidR="006B6AC3" w:rsidRDefault="006B6AC3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6B6AC3" w:rsidRDefault="006532E7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JANUARY 19, 2021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 w:rsidR="00F9104C" w:rsidRPr="00F9104C">
        <w:rPr>
          <w:noProof/>
        </w:rPr>
        <w:t xml:space="preserve"> </w:t>
      </w:r>
      <w:r w:rsidR="00F9104C">
        <w:rPr>
          <w:noProof/>
        </w:rPr>
        <w:drawing>
          <wp:inline distT="0" distB="0" distL="0" distR="0" wp14:anchorId="0CAD67DE" wp14:editId="737673C1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104C">
        <w:rPr>
          <w:sz w:val="24"/>
          <w:szCs w:val="24"/>
        </w:rPr>
        <w:tab/>
      </w:r>
      <w:r>
        <w:rPr>
          <w:sz w:val="24"/>
          <w:szCs w:val="24"/>
        </w:rPr>
        <w:t>Robert Edwards, Superintendent of Schools</w:t>
      </w:r>
    </w:p>
    <w:p w:rsidR="00F9104C" w:rsidRDefault="00F9104C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Regular </w:t>
      </w:r>
      <w:r w:rsidR="006532E7">
        <w:rPr>
          <w:sz w:val="24"/>
          <w:szCs w:val="24"/>
        </w:rPr>
        <w:t>School Board Meeting, January 19, 2021</w:t>
      </w:r>
      <w:r>
        <w:rPr>
          <w:sz w:val="24"/>
          <w:szCs w:val="24"/>
        </w:rPr>
        <w:t xml:space="preserve"> in the School Board Administration Building beginning at 6:00 p.m.</w:t>
      </w:r>
    </w:p>
    <w:p w:rsidR="00F62F9E" w:rsidRDefault="00F62F9E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6B6AC3" w:rsidRDefault="004A1ACB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4A1ACB" w:rsidRDefault="004A1ACB" w:rsidP="006B6AC3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</w:p>
    <w:p w:rsidR="006B6AC3" w:rsidRDefault="006B6AC3" w:rsidP="006B6AC3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  <w:r w:rsidR="00F62F9E">
        <w:rPr>
          <w:sz w:val="24"/>
          <w:szCs w:val="24"/>
        </w:rPr>
        <w:t xml:space="preserve"> </w:t>
      </w:r>
    </w:p>
    <w:p w:rsidR="006B6AC3" w:rsidRPr="002A4639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Pr="00E638CF" w:rsidRDefault="006B6AC3" w:rsidP="006B6AC3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6B6AC3" w:rsidRDefault="006B6AC3" w:rsidP="006B6AC3">
      <w:pPr>
        <w:spacing w:after="0" w:line="240" w:lineRule="auto"/>
        <w:jc w:val="both"/>
        <w:rPr>
          <w:b/>
          <w:sz w:val="26"/>
          <w:szCs w:val="26"/>
        </w:rPr>
      </w:pPr>
    </w:p>
    <w:p w:rsidR="006B6AC3" w:rsidRDefault="006B6AC3" w:rsidP="006B6AC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6B6AC3" w:rsidRDefault="006B6AC3" w:rsidP="006B6AC3">
      <w:pPr>
        <w:pStyle w:val="ListParagraph"/>
        <w:spacing w:after="0" w:line="240" w:lineRule="auto"/>
        <w:rPr>
          <w:b/>
          <w:sz w:val="26"/>
          <w:szCs w:val="26"/>
        </w:rPr>
      </w:pPr>
    </w:p>
    <w:p w:rsidR="006B6AC3" w:rsidRDefault="006B6AC3" w:rsidP="006B6AC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042DCF" w:rsidRDefault="00042DCF" w:rsidP="00042DCF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</w:p>
    <w:p w:rsidR="006532E7" w:rsidRDefault="006532E7" w:rsidP="006532E7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3.01</w:t>
      </w:r>
      <w:r>
        <w:rPr>
          <w:sz w:val="24"/>
          <w:szCs w:val="24"/>
        </w:rPr>
        <w:tab/>
        <w:t>Approve requests for the following students to participate in the dual enrollment program at North Florida College for the 2020-2021 school year:  Madison Gallman</w:t>
      </w:r>
    </w:p>
    <w:p w:rsidR="006532E7" w:rsidRDefault="006532E7" w:rsidP="006532E7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Ethan Pittman </w:t>
      </w:r>
    </w:p>
    <w:p w:rsidR="006532E7" w:rsidRDefault="006532E7" w:rsidP="006532E7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6B6AC3" w:rsidRPr="0011712B" w:rsidRDefault="006B6AC3" w:rsidP="006B6AC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6B6AC3" w:rsidRPr="00D53263" w:rsidRDefault="006B6AC3" w:rsidP="006B6AC3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6B6AC3" w:rsidRDefault="006B6AC3" w:rsidP="00D6477F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587AE5">
        <w:rPr>
          <w:sz w:val="24"/>
          <w:szCs w:val="24"/>
        </w:rPr>
        <w:t>Approve personnel item</w:t>
      </w:r>
      <w:r w:rsidR="00587AE5" w:rsidRPr="00587AE5">
        <w:rPr>
          <w:sz w:val="24"/>
          <w:szCs w:val="24"/>
        </w:rPr>
        <w:t>s</w:t>
      </w:r>
      <w:r w:rsidR="000C6DB8">
        <w:rPr>
          <w:sz w:val="24"/>
          <w:szCs w:val="24"/>
        </w:rPr>
        <w:t xml:space="preserve"> (see attachment)</w:t>
      </w:r>
      <w:r w:rsidRPr="00587AE5">
        <w:rPr>
          <w:sz w:val="24"/>
          <w:szCs w:val="24"/>
        </w:rPr>
        <w:t xml:space="preserve">:  </w:t>
      </w:r>
    </w:p>
    <w:p w:rsidR="000C6DB8" w:rsidRDefault="00254D88" w:rsidP="00587AE5">
      <w:pPr>
        <w:pStyle w:val="ListParagraph"/>
        <w:numPr>
          <w:ilvl w:val="0"/>
          <w:numId w:val="4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Notice of Retirement</w:t>
      </w:r>
    </w:p>
    <w:p w:rsidR="00E15DF3" w:rsidRDefault="00E15DF3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E15DF3" w:rsidRDefault="00E15DF3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4.02  Approve an extension of the benefits offered through the Families First Coronavirus </w:t>
      </w:r>
    </w:p>
    <w:p w:rsidR="00E15DF3" w:rsidRDefault="00E15DF3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Response Act (80 hours of paid leave) for the remainder of the 2020-2021 school </w:t>
      </w:r>
    </w:p>
    <w:p w:rsidR="00E15DF3" w:rsidRPr="00E15DF3" w:rsidRDefault="00E15DF3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year </w:t>
      </w:r>
    </w:p>
    <w:p w:rsidR="00306367" w:rsidRDefault="00306367" w:rsidP="00254D88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6B6AC3" w:rsidRPr="00B222F3" w:rsidRDefault="006B6AC3" w:rsidP="00E15DF3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</w:rPr>
      </w:pPr>
      <w:r w:rsidRPr="00B222F3">
        <w:rPr>
          <w:sz w:val="24"/>
          <w:szCs w:val="24"/>
        </w:rPr>
        <w:t>Approve bills for payment</w:t>
      </w:r>
    </w:p>
    <w:p w:rsidR="006B6AC3" w:rsidRDefault="006B6AC3" w:rsidP="006B6AC3">
      <w:pPr>
        <w:pStyle w:val="ListParagraph"/>
        <w:spacing w:after="0" w:line="240" w:lineRule="auto"/>
      </w:pPr>
    </w:p>
    <w:p w:rsidR="00F9104C" w:rsidRPr="00F9104C" w:rsidRDefault="006B6AC3" w:rsidP="00254D88">
      <w:pPr>
        <w:pStyle w:val="ListParagraph"/>
        <w:numPr>
          <w:ilvl w:val="1"/>
          <w:numId w:val="3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</w:rPr>
      </w:pPr>
      <w:r>
        <w:rPr>
          <w:sz w:val="24"/>
          <w:szCs w:val="24"/>
        </w:rPr>
        <w:t>Approve budget amendments</w:t>
      </w:r>
    </w:p>
    <w:p w:rsidR="00254D88" w:rsidRPr="00F9104C" w:rsidRDefault="00254D88" w:rsidP="00F9104C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</w:rPr>
      </w:pPr>
      <w:r w:rsidRPr="00F9104C">
        <w:rPr>
          <w:sz w:val="24"/>
          <w:szCs w:val="24"/>
        </w:rPr>
        <w:lastRenderedPageBreak/>
        <w:t>AGENDA-REGULAR MEETING</w:t>
      </w:r>
    </w:p>
    <w:p w:rsidR="00254D88" w:rsidRDefault="00254D88" w:rsidP="00254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19, 2021</w:t>
      </w:r>
    </w:p>
    <w:p w:rsidR="00254D88" w:rsidRPr="004A1ACB" w:rsidRDefault="00254D88" w:rsidP="00254D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6B6AC3" w:rsidRDefault="006B6AC3" w:rsidP="006B6AC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4D88" w:rsidRDefault="00254D88" w:rsidP="006B6AC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254D88" w:rsidRDefault="00254D88" w:rsidP="006B6AC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6B6AC3" w:rsidRPr="00D741BA" w:rsidRDefault="006B6AC3" w:rsidP="006B6A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6B6AC3" w:rsidRDefault="006B6AC3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6B6AC3" w:rsidRDefault="00F61BDF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December 2020 Invoices </w:t>
      </w:r>
    </w:p>
    <w:p w:rsidR="006B6AC3" w:rsidRDefault="006B6AC3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F61BDF" w:rsidRDefault="00F61BDF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2020-2021 Sponsors/Coaches/Advisors Directory </w:t>
      </w:r>
    </w:p>
    <w:p w:rsidR="00F62F9E" w:rsidRPr="004A1ACB" w:rsidRDefault="00F62F9E" w:rsidP="004A1ACB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B6AC3" w:rsidRPr="00476B75" w:rsidRDefault="006B6AC3" w:rsidP="006B6A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:rsidR="006B6AC3" w:rsidRPr="00476B75" w:rsidRDefault="006B6AC3" w:rsidP="006B6AC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76B75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6B6AC3" w:rsidRDefault="006B6AC3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6B6AC3" w:rsidRDefault="006B6AC3" w:rsidP="006B6AC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6B6AC3" w:rsidRDefault="006B6AC3" w:rsidP="006B6AC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4619AE" w:rsidRDefault="006B6AC3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4619AE" w:rsidRDefault="004619AE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C6DB8" w:rsidRPr="004619AE" w:rsidRDefault="00254D88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8"/>
          <w:szCs w:val="28"/>
          <w:u w:val="single"/>
        </w:rPr>
        <w:lastRenderedPageBreak/>
        <w:t>January 19, 2021</w:t>
      </w:r>
      <w:r w:rsidR="00EF7F67" w:rsidRPr="00CF34DF">
        <w:rPr>
          <w:b/>
          <w:i/>
          <w:sz w:val="28"/>
          <w:szCs w:val="28"/>
          <w:u w:val="single"/>
        </w:rPr>
        <w:t xml:space="preserve"> - </w:t>
      </w:r>
      <w:r w:rsidR="000C6DB8" w:rsidRPr="00CF34DF">
        <w:rPr>
          <w:b/>
          <w:i/>
          <w:sz w:val="28"/>
          <w:szCs w:val="28"/>
          <w:u w:val="single"/>
        </w:rPr>
        <w:t>Attachment t</w:t>
      </w:r>
      <w:r>
        <w:rPr>
          <w:b/>
          <w:i/>
          <w:sz w:val="28"/>
          <w:szCs w:val="28"/>
          <w:u w:val="single"/>
        </w:rPr>
        <w:t>o Agenda – Action Item 4.01 (1</w:t>
      </w:r>
      <w:r w:rsidR="000C6DB8" w:rsidRPr="00CF34DF">
        <w:rPr>
          <w:b/>
          <w:i/>
          <w:sz w:val="28"/>
          <w:szCs w:val="28"/>
          <w:u w:val="single"/>
        </w:rPr>
        <w:t>)</w:t>
      </w:r>
    </w:p>
    <w:p w:rsidR="00122D9D" w:rsidRDefault="00122D9D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4.01 (1) </w:t>
      </w:r>
      <w:r w:rsidRPr="00122D9D">
        <w:rPr>
          <w:i/>
          <w:sz w:val="24"/>
          <w:szCs w:val="24"/>
          <w:u w:val="single"/>
        </w:rPr>
        <w:t>Notice of Retirement-</w:t>
      </w:r>
      <w:r>
        <w:rPr>
          <w:sz w:val="24"/>
          <w:szCs w:val="24"/>
        </w:rPr>
        <w:t xml:space="preserve"> Approve notice of retirement from Lorraine Prine, Bus Driver/ESE</w:t>
      </w:r>
    </w:p>
    <w:p w:rsidR="00122D9D" w:rsidRDefault="00122D9D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Paraprofessional effective June 30, 2021. </w:t>
      </w:r>
    </w:p>
    <w:p w:rsidR="00EF7F67" w:rsidRPr="00EF7F67" w:rsidRDefault="00EF7F67" w:rsidP="00EF7F67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F67" w:rsidRPr="00EF7F67" w:rsidSect="006B6AC3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F50DF"/>
    <w:multiLevelType w:val="multilevel"/>
    <w:tmpl w:val="C80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F163C90"/>
    <w:multiLevelType w:val="hybridMultilevel"/>
    <w:tmpl w:val="8264B060"/>
    <w:lvl w:ilvl="0" w:tplc="1C24D16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B31AC"/>
    <w:multiLevelType w:val="hybridMultilevel"/>
    <w:tmpl w:val="5AC6B6AC"/>
    <w:lvl w:ilvl="0" w:tplc="83060FB2">
      <w:start w:val="3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76D3740"/>
    <w:multiLevelType w:val="hybridMultilevel"/>
    <w:tmpl w:val="33A8243E"/>
    <w:lvl w:ilvl="0" w:tplc="A492E81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0AD5CD5"/>
    <w:multiLevelType w:val="multilevel"/>
    <w:tmpl w:val="A06491B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C3"/>
    <w:rsid w:val="00042DCF"/>
    <w:rsid w:val="00050956"/>
    <w:rsid w:val="000C6DB8"/>
    <w:rsid w:val="00122D9D"/>
    <w:rsid w:val="001E513C"/>
    <w:rsid w:val="00220646"/>
    <w:rsid w:val="0023261A"/>
    <w:rsid w:val="00234A09"/>
    <w:rsid w:val="00254D88"/>
    <w:rsid w:val="00306367"/>
    <w:rsid w:val="004619AE"/>
    <w:rsid w:val="00475AD8"/>
    <w:rsid w:val="004A1ACB"/>
    <w:rsid w:val="00587AE5"/>
    <w:rsid w:val="005E46ED"/>
    <w:rsid w:val="00601590"/>
    <w:rsid w:val="00635C86"/>
    <w:rsid w:val="006532E7"/>
    <w:rsid w:val="00661039"/>
    <w:rsid w:val="006B6AC3"/>
    <w:rsid w:val="008F0A52"/>
    <w:rsid w:val="00BA72E9"/>
    <w:rsid w:val="00BC7CD9"/>
    <w:rsid w:val="00BE0D70"/>
    <w:rsid w:val="00CF34DF"/>
    <w:rsid w:val="00D92FF8"/>
    <w:rsid w:val="00E15DF3"/>
    <w:rsid w:val="00E25466"/>
    <w:rsid w:val="00EF7F67"/>
    <w:rsid w:val="00F61BDF"/>
    <w:rsid w:val="00F62F9E"/>
    <w:rsid w:val="00F9104C"/>
    <w:rsid w:val="00FC3D4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61BE9-0DD4-4CB4-8DA7-62F17C0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2019-01-23T18:29:00Z</cp:lastPrinted>
  <dcterms:created xsi:type="dcterms:W3CDTF">2021-01-11T21:26:00Z</dcterms:created>
  <dcterms:modified xsi:type="dcterms:W3CDTF">2021-01-11T21:26:00Z</dcterms:modified>
</cp:coreProperties>
</file>