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53" w:rsidRDefault="00F77053">
      <w:pPr>
        <w:rPr>
          <w:noProof/>
        </w:rPr>
      </w:pPr>
      <w:r>
        <w:rPr>
          <w:noProof/>
        </w:rPr>
        <w:t>Log in to skyward and click my account</w:t>
      </w:r>
    </w:p>
    <w:p w:rsidR="00F77053" w:rsidRDefault="00F77053">
      <w:pPr>
        <w:rPr>
          <w:noProof/>
        </w:rPr>
      </w:pPr>
    </w:p>
    <w:p w:rsidR="00F77053" w:rsidRDefault="00F77053">
      <w:r>
        <w:rPr>
          <w:noProof/>
        </w:rPr>
        <w:drawing>
          <wp:inline distT="0" distB="0" distL="0" distR="0">
            <wp:extent cx="5943600" cy="28905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053" w:rsidRDefault="00F77053"/>
    <w:p w:rsidR="00F80D1F" w:rsidRDefault="00F77053">
      <w:r>
        <w:t>Make changes and save</w:t>
      </w:r>
      <w:bookmarkStart w:id="0" w:name="_GoBack"/>
      <w:bookmarkEnd w:id="0"/>
    </w:p>
    <w:p w:rsidR="00F77053" w:rsidRDefault="00F77053">
      <w:r>
        <w:rPr>
          <w:noProof/>
        </w:rPr>
        <w:drawing>
          <wp:inline distT="0" distB="0" distL="0" distR="0" wp14:anchorId="22BA41FB" wp14:editId="5E81F1DB">
            <wp:extent cx="5943600" cy="38588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53"/>
    <w:rsid w:val="00F77053"/>
    <w:rsid w:val="00F8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C838"/>
  <w15:chartTrackingRefBased/>
  <w15:docId w15:val="{DF6E0E97-EBE7-432E-B69C-56DA90D9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Sullivan</dc:creator>
  <cp:keywords/>
  <dc:description/>
  <cp:lastModifiedBy>Amy Sullivan</cp:lastModifiedBy>
  <cp:revision>1</cp:revision>
  <dcterms:created xsi:type="dcterms:W3CDTF">2024-09-19T12:36:00Z</dcterms:created>
  <dcterms:modified xsi:type="dcterms:W3CDTF">2024-09-19T12:38:00Z</dcterms:modified>
</cp:coreProperties>
</file>